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Formulario de solicitud de Apoyo a Actividades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Subdirección de Vinculación con el Medio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Departamento de Ingeniería Industrial (USACH)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Complete todos los campos para que su requerimiento pueda ser evaluado.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Datos del solicitante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7"/>
        <w:gridCol w:w="6621"/>
        <w:tblGridChange w:id="0">
          <w:tblGrid>
            <w:gridCol w:w="2207"/>
            <w:gridCol w:w="662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Completo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Unidad/Programa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Correo institucional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Teléfono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Datos de la actividad</w:t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8"/>
        <w:gridCol w:w="5970"/>
        <w:tblGridChange w:id="0">
          <w:tblGrid>
            <w:gridCol w:w="2858"/>
            <w:gridCol w:w="59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de la actividad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Tipología (Charla, Seminario, Taller, entre otros)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Fecha y horario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Modalidad (Presencial/Híbrida/Online)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Lugar (Sala/Plataforma)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Público objetivo y estimación de asistencia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Justificación y objetivos</w:t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Tipos de apoyo requeridos (marque con X)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Material audiovisual (reel promocional)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Material audiovisual (reel/síntesis post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evento)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Noticias y notas de prensa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Entrevistas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Diseño gráfico (afiche digital)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Difusión en redes sociales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Cobertura fotográfica/audiovisual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Merchandising institucional (según stock)- Indique cantidad y tipo:_______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Difusión mail masivo- Estudiantes Departamento de Ingeniería Industrial</w:t>
      </w:r>
    </w:p>
    <w:p w:rsidR="00000000" w:rsidDel="00000000" w:rsidP="00000000" w:rsidRDefault="00000000" w:rsidRPr="00000000" w14:paraId="0000003D">
      <w:pP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Difusión mail masivo- Académicos Departamento de Ingeniería Industrial</w:t>
      </w:r>
    </w:p>
    <w:p w:rsidR="00000000" w:rsidDel="00000000" w:rsidP="00000000" w:rsidRDefault="00000000" w:rsidRPr="00000000" w14:paraId="0000003E">
      <w:pP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Difusión mail masivo- Administrativos Departamento de Ingeniería Industrial</w:t>
      </w:r>
    </w:p>
    <w:p w:rsidR="00000000" w:rsidDel="00000000" w:rsidP="00000000" w:rsidRDefault="00000000" w:rsidRPr="00000000" w14:paraId="0000003F">
      <w:pP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Difusión Comunicaciones Usach</w:t>
      </w:r>
    </w:p>
    <w:p w:rsidR="00000000" w:rsidDel="00000000" w:rsidP="00000000" w:rsidRDefault="00000000" w:rsidRPr="00000000" w14:paraId="00000040">
      <w:pP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Cronograma preliminar de difusión/cobertura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Actividad / Fecha solicitada / Observaciones: ______________________________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Actividad / Fecha solicitada / Observaciones: ______________________________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Actividad / Fecha solicitada / Observaciones: ______________________________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Autorizaciones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  <w:sectPr>
          <w:headerReference r:id="rId7" w:type="default"/>
          <w:pgSz w:h="15840" w:w="12240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-801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4B">
      <w:pPr>
        <w:ind w:right="-801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y timbre de la jefatura directa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284" w:right="-80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-284" w:right="-80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</w:t>
      </w:r>
    </w:p>
    <w:p w:rsidR="00000000" w:rsidDel="00000000" w:rsidP="00000000" w:rsidRDefault="00000000" w:rsidRPr="00000000" w14:paraId="0000004E">
      <w:pPr>
        <w:ind w:left="-284" w:right="-80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Coordinación VIME - DII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ind w:left="-284" w:right="-801" w:firstLine="0"/>
        <w:jc w:val="center"/>
        <w:rPr>
          <w:rFonts w:ascii="Arial" w:cs="Arial" w:eastAsia="Arial" w:hAnsi="Arial"/>
        </w:rPr>
        <w:sectPr>
          <w:type w:val="continuous"/>
          <w:pgSz w:h="15840" w:w="12240" w:orient="portrait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ind w:left="-284" w:right="-80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-641984</wp:posOffset>
          </wp:positionH>
          <wp:positionV relativeFrom="paragraph">
            <wp:posOffset>-259078</wp:posOffset>
          </wp:positionV>
          <wp:extent cx="2883924" cy="554400"/>
          <wp:effectExtent b="0" l="0" r="0" t="0"/>
          <wp:wrapSquare wrapText="bothSides" distB="0" distT="0" distL="114300" distR="114300"/>
          <wp:docPr descr="Texto&#10;&#10;El contenido generado por IA puede ser incorrecto." id="1843305771" name="image2.jpg"/>
          <a:graphic>
            <a:graphicData uri="http://schemas.openxmlformats.org/drawingml/2006/picture">
              <pic:pic>
                <pic:nvPicPr>
                  <pic:cNvPr descr="Texto&#10;&#10;El contenido generado por IA puede ser incorrecto.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3924" cy="554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3434715</wp:posOffset>
          </wp:positionH>
          <wp:positionV relativeFrom="paragraph">
            <wp:posOffset>-268604</wp:posOffset>
          </wp:positionV>
          <wp:extent cx="2257425" cy="553720"/>
          <wp:effectExtent b="0" l="0" r="0" t="0"/>
          <wp:wrapSquare wrapText="bothSides" distB="0" distT="0" distL="114300" distR="114300"/>
          <wp:docPr id="184330577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55260" t="0"/>
                  <a:stretch>
                    <a:fillRect/>
                  </a:stretch>
                </pic:blipFill>
                <pic:spPr>
                  <a:xfrm>
                    <a:off x="0" y="0"/>
                    <a:ext cx="2257425" cy="5537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F46D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F46D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F46D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F46D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F46D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F46D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F46D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F46DE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1F46D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F46DE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F46D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F46DE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1F46D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1F46D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1F46D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1F46DE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1F46DE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1F46DE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1F46D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F46DE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1F46DE"/>
    <w:rPr>
      <w:b w:val="1"/>
      <w:bCs w:val="1"/>
      <w:smallCaps w:val="1"/>
      <w:color w:val="0f4761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9B67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BE656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E656F"/>
  </w:style>
  <w:style w:type="paragraph" w:styleId="Piedepgina">
    <w:name w:val="footer"/>
    <w:basedOn w:val="Normal"/>
    <w:link w:val="PiedepginaCar"/>
    <w:uiPriority w:val="99"/>
    <w:unhideWhenUsed w:val="1"/>
    <w:rsid w:val="00BE656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E656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XEAtupftSVeYv/dwMZeMs2JvIA==">CgMxLjA4AHIhMV9kbnB3M1d4bDNXQzdaN2djb2FLbFFlVjVtd3YzQmQ4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2025-06-28T23:58:00Z</dcterms:created>
  <dc:creator>Diego Acevedo Meneses</dc:creator>
</cp:coreProperties>
</file>